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TT. TRUYỀN THÔNG –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75565</wp:posOffset>
                      </wp:positionV>
                      <wp:extent cx="838200" cy="0"/>
                      <wp:effectExtent l="10795" t="8890" r="8255" b="101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85pt,5.95pt" to="135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SU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5E5348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08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201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8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A6429E" w:rsidRDefault="00B41E4C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CÁ NHÂN </w:t>
      </w:r>
      <w:r w:rsidR="00512EC2">
        <w:rPr>
          <w:rFonts w:ascii="Times New Roman" w:hAnsi="Times New Roman" w:cs="Times New Roman"/>
          <w:b/>
          <w:sz w:val="28"/>
          <w:szCs w:val="28"/>
        </w:rPr>
        <w:t xml:space="preserve">ĐỀ NGHỊ CÔNG NHẬN </w:t>
      </w:r>
    </w:p>
    <w:p w:rsidR="00B41E4C" w:rsidRPr="00D6088F" w:rsidRDefault="00512EC2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HIỆU</w:t>
      </w:r>
      <w:r w:rsidR="00A642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CHIẾN SĨ THI ĐUA CẤP CƠ SỞ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62878">
        <w:rPr>
          <w:rFonts w:ascii="Times New Roman" w:hAnsi="Times New Roman" w:cs="Times New Roman"/>
          <w:b/>
          <w:sz w:val="28"/>
          <w:szCs w:val="28"/>
        </w:rPr>
        <w:t>7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201</w:t>
      </w:r>
      <w:r w:rsidR="00862878">
        <w:rPr>
          <w:rFonts w:ascii="Times New Roman" w:hAnsi="Times New Roman" w:cs="Times New Roman"/>
          <w:b/>
          <w:sz w:val="28"/>
          <w:szCs w:val="28"/>
        </w:rPr>
        <w:t>8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10" w:type="dxa"/>
        <w:tblLayout w:type="fixed"/>
        <w:tblLook w:val="04A0" w:firstRow="1" w:lastRow="0" w:firstColumn="1" w:lastColumn="0" w:noHBand="0" w:noVBand="1"/>
      </w:tblPr>
      <w:tblGrid>
        <w:gridCol w:w="817"/>
        <w:gridCol w:w="2850"/>
        <w:gridCol w:w="1756"/>
        <w:gridCol w:w="4087"/>
      </w:tblGrid>
      <w:tr w:rsidR="00A6429E" w:rsidTr="00A6429E">
        <w:trPr>
          <w:trHeight w:val="1132"/>
        </w:trPr>
        <w:tc>
          <w:tcPr>
            <w:tcW w:w="81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50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756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Danh hiệu đề nghị</w:t>
            </w:r>
          </w:p>
        </w:tc>
        <w:tc>
          <w:tcPr>
            <w:tcW w:w="408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Nhận xét, đánh giá </w:t>
            </w:r>
            <w:r w:rsidRPr="008B092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của đơn vị</w:t>
            </w:r>
          </w:p>
        </w:tc>
      </w:tr>
      <w:tr w:rsidR="00A6429E" w:rsidTr="00A6429E">
        <w:trPr>
          <w:trHeight w:val="2963"/>
        </w:trPr>
        <w:tc>
          <w:tcPr>
            <w:tcW w:w="817" w:type="dxa"/>
            <w:vAlign w:val="center"/>
          </w:tcPr>
          <w:p w:rsidR="00A6429E" w:rsidRPr="008B0925" w:rsidRDefault="00A6429E" w:rsidP="00A6429E">
            <w:pPr>
              <w:numPr>
                <w:ilvl w:val="0"/>
                <w:numId w:val="14"/>
              </w:numPr>
              <w:tabs>
                <w:tab w:val="clear" w:pos="360"/>
              </w:tabs>
              <w:ind w:right="6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2850" w:type="dxa"/>
            <w:vAlign w:val="center"/>
          </w:tcPr>
          <w:p w:rsidR="00A6429E" w:rsidRDefault="00A6429E" w:rsidP="000C63E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6429E" w:rsidRPr="008B0925" w:rsidRDefault="00A6429E" w:rsidP="000C63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Tuấn Việt</w:t>
            </w:r>
          </w:p>
        </w:tc>
        <w:tc>
          <w:tcPr>
            <w:tcW w:w="1756" w:type="dxa"/>
            <w:vAlign w:val="center"/>
          </w:tcPr>
          <w:p w:rsidR="00A6429E" w:rsidRPr="008B0925" w:rsidRDefault="00A6429E" w:rsidP="000C63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sz w:val="26"/>
                <w:szCs w:val="26"/>
              </w:rPr>
              <w:t>Chiến sĩ thi đua cơ sở</w:t>
            </w:r>
          </w:p>
        </w:tc>
        <w:tc>
          <w:tcPr>
            <w:tcW w:w="4087" w:type="dxa"/>
            <w:vAlign w:val="center"/>
          </w:tcPr>
          <w:p w:rsidR="00A6429E" w:rsidRDefault="00A6429E" w:rsidP="000C63EE">
            <w:pPr>
              <w:ind w:lef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-Xếp loại: Tốt</w:t>
            </w:r>
          </w:p>
          <w:p w:rsidR="00A6429E" w:rsidRDefault="00A6429E" w:rsidP="000C63EE">
            <w:pPr>
              <w:ind w:lef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-Sáng kiến đã phát huy hiệu quả trong học kì I năm học 2017-2018, thu hút được số lượng lớn HSSV đến thư viện</w:t>
            </w:r>
          </w:p>
          <w:p w:rsidR="00A6429E" w:rsidRPr="008B0925" w:rsidRDefault="00A6429E" w:rsidP="000C63EE">
            <w:pPr>
              <w:ind w:lef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SKKN có phạm vi ảnh hưởng rộng rãi trong toàn trường</w:t>
            </w:r>
          </w:p>
        </w:tc>
      </w:tr>
      <w:tr w:rsidR="00A6429E" w:rsidTr="00A6429E">
        <w:trPr>
          <w:trHeight w:val="3969"/>
        </w:trPr>
        <w:tc>
          <w:tcPr>
            <w:tcW w:w="817" w:type="dxa"/>
            <w:vAlign w:val="center"/>
          </w:tcPr>
          <w:p w:rsidR="00A6429E" w:rsidRPr="008B0925" w:rsidRDefault="00A6429E" w:rsidP="00A642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50" w:type="dxa"/>
            <w:vAlign w:val="center"/>
          </w:tcPr>
          <w:p w:rsidR="00A6429E" w:rsidRPr="008B0925" w:rsidRDefault="00A6429E" w:rsidP="000C63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Hữu Thiện</w:t>
            </w:r>
          </w:p>
        </w:tc>
        <w:tc>
          <w:tcPr>
            <w:tcW w:w="1756" w:type="dxa"/>
            <w:vAlign w:val="center"/>
          </w:tcPr>
          <w:p w:rsidR="00A6429E" w:rsidRPr="008B0925" w:rsidRDefault="00A6429E" w:rsidP="000C63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sz w:val="26"/>
                <w:szCs w:val="26"/>
              </w:rPr>
              <w:t>Chiến sĩ thi đua cơ sở</w:t>
            </w:r>
          </w:p>
        </w:tc>
        <w:tc>
          <w:tcPr>
            <w:tcW w:w="4087" w:type="dxa"/>
          </w:tcPr>
          <w:p w:rsidR="00A6429E" w:rsidRDefault="00A6429E" w:rsidP="00A6429E">
            <w:pPr>
              <w:numPr>
                <w:ilvl w:val="0"/>
                <w:numId w:val="2"/>
              </w:numPr>
              <w:ind w:left="0" w:right="-62"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Xếp loại: Tốt</w:t>
            </w:r>
          </w:p>
          <w:p w:rsidR="00A6429E" w:rsidRPr="00B13A5F" w:rsidRDefault="00A6429E" w:rsidP="00A6429E">
            <w:pPr>
              <w:numPr>
                <w:ilvl w:val="0"/>
                <w:numId w:val="2"/>
              </w:numPr>
              <w:ind w:left="-108" w:right="-108" w:firstLine="0"/>
              <w:rPr>
                <w:rFonts w:ascii="Times New Roman" w:hAnsi="Times New Roman"/>
                <w:sz w:val="26"/>
                <w:szCs w:val="26"/>
              </w:rPr>
            </w:pPr>
            <w:r w:rsidRPr="00B13A5F">
              <w:rPr>
                <w:rFonts w:ascii="Times New Roman" w:hAnsi="Times New Roman"/>
                <w:sz w:val="26"/>
                <w:szCs w:val="26"/>
              </w:rPr>
              <w:t xml:space="preserve"> Sáng kiến về công tác tuyên truyền, vận động đoàn viên, thanh niên thực hiện hệ thống 03 giá trị "Đạo đức, Tri thức, Năng động"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khi được </w:t>
            </w:r>
            <w:r w:rsidRPr="00B13A5F">
              <w:rPr>
                <w:rFonts w:ascii="Times New Roman" w:hAnsi="Times New Roman"/>
                <w:sz w:val="26"/>
                <w:szCs w:val="26"/>
              </w:rPr>
              <w:t xml:space="preserve"> Đoàn thanh niên trường Cao đẳng Lý Tự Trọng Thành phố Hồ Chí minh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áp dụng đã </w:t>
            </w:r>
            <w:r w:rsidRPr="00B13A5F">
              <w:rPr>
                <w:rFonts w:ascii="Times New Roman" w:hAnsi="Times New Roman"/>
                <w:sz w:val="26"/>
                <w:szCs w:val="26"/>
              </w:rPr>
              <w:t>đạt hiệu quả cao trong học kỳ I năm học 2017-2018</w:t>
            </w:r>
          </w:p>
          <w:p w:rsidR="00A6429E" w:rsidRPr="008B0925" w:rsidRDefault="00A6429E" w:rsidP="00A6429E">
            <w:pPr>
              <w:numPr>
                <w:ilvl w:val="0"/>
                <w:numId w:val="2"/>
              </w:numPr>
              <w:ind w:left="-108" w:right="-108" w:firstLine="0"/>
              <w:rPr>
                <w:rFonts w:ascii="Times New Roman" w:hAnsi="Times New Roman"/>
                <w:sz w:val="26"/>
                <w:szCs w:val="26"/>
              </w:rPr>
            </w:pPr>
            <w:r w:rsidRPr="00B13A5F">
              <w:rPr>
                <w:rFonts w:ascii="Times New Roman" w:hAnsi="Times New Roman"/>
                <w:sz w:val="26"/>
                <w:szCs w:val="26"/>
              </w:rPr>
              <w:t>SKKN có phạm vi ảnh hưởng trong toàn thể hoc sinh sinh viên trường</w:t>
            </w: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45E0"/>
    <w:multiLevelType w:val="hybridMultilevel"/>
    <w:tmpl w:val="CD40C880"/>
    <w:lvl w:ilvl="0" w:tplc="5388DAB4">
      <w:start w:val="1"/>
      <w:numFmt w:val="decimal"/>
      <w:lvlText w:val="%1."/>
      <w:lvlJc w:val="righ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4A6E2A00"/>
    <w:multiLevelType w:val="hybridMultilevel"/>
    <w:tmpl w:val="138079BA"/>
    <w:lvl w:ilvl="0" w:tplc="0F28F1C0">
      <w:start w:val="2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60ED3F45"/>
    <w:multiLevelType w:val="hybridMultilevel"/>
    <w:tmpl w:val="E6ECA1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2EC2"/>
    <w:rsid w:val="0051596A"/>
    <w:rsid w:val="00524DBF"/>
    <w:rsid w:val="0059529A"/>
    <w:rsid w:val="006548F9"/>
    <w:rsid w:val="006A42B8"/>
    <w:rsid w:val="0080445D"/>
    <w:rsid w:val="00812C01"/>
    <w:rsid w:val="00823C2A"/>
    <w:rsid w:val="008300DE"/>
    <w:rsid w:val="00862878"/>
    <w:rsid w:val="00A33C75"/>
    <w:rsid w:val="00A6429E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2016-04-22T04:10:00Z</cp:lastPrinted>
  <dcterms:created xsi:type="dcterms:W3CDTF">2018-05-10T01:57:00Z</dcterms:created>
  <dcterms:modified xsi:type="dcterms:W3CDTF">2018-05-10T02:15:00Z</dcterms:modified>
</cp:coreProperties>
</file>